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05" w:rsidRDefault="00670705" w:rsidP="00BA40CA">
      <w:pPr>
        <w:pStyle w:val="Nadpis1"/>
      </w:pPr>
      <w:r w:rsidRPr="00670705">
        <w:t>Vyplatí se pořídit si bezdrátová sluchátka? Jaké skrývají nedostatky?</w:t>
      </w:r>
    </w:p>
    <w:p w:rsidR="00BA40CA" w:rsidRDefault="00BA40CA" w:rsidP="00BA40CA"/>
    <w:p w:rsidR="00BA40CA" w:rsidRDefault="00BA40CA" w:rsidP="00BA40CA">
      <w:pPr>
        <w:rPr>
          <w:b/>
          <w:bCs/>
        </w:rPr>
      </w:pPr>
      <w:r w:rsidRPr="000B1F5C">
        <w:rPr>
          <w:b/>
          <w:bCs/>
        </w:rPr>
        <w:t xml:space="preserve">Se sluchátky, která využívají pro přenos zvuku technologii Bluetooth, jako by se v poslední době roztrhl pytel. </w:t>
      </w:r>
      <w:r w:rsidR="000B1F5C" w:rsidRPr="000B1F5C">
        <w:rPr>
          <w:b/>
          <w:bCs/>
        </w:rPr>
        <w:t>Na ulici nebo v MHD se objevuje stále více lidí, u kterých si můžete všimnout, že jejich smartphone se sluchátky nespojuje dlouhý kabel. Vypadá to moderně a nejspíš už jste se i vy, pokud patříte mezi milovníky hudby, zamysleli nad případnou koupí této technologické vychytávky.</w:t>
      </w:r>
      <w:r w:rsidR="000B1F5C">
        <w:rPr>
          <w:b/>
          <w:bCs/>
        </w:rPr>
        <w:t xml:space="preserve"> Předem byste však měli vědět, že v případě </w:t>
      </w:r>
      <w:proofErr w:type="spellStart"/>
      <w:r w:rsidR="000B1F5C">
        <w:rPr>
          <w:b/>
          <w:bCs/>
        </w:rPr>
        <w:t>wireless</w:t>
      </w:r>
      <w:proofErr w:type="spellEnd"/>
      <w:r w:rsidR="000B1F5C">
        <w:rPr>
          <w:b/>
          <w:bCs/>
        </w:rPr>
        <w:t xml:space="preserve"> sluchátek musíte počítat s určitými nedostatky.</w:t>
      </w:r>
    </w:p>
    <w:p w:rsidR="004B0BAD" w:rsidRDefault="004B0BAD" w:rsidP="00BA40CA">
      <w:r>
        <w:t>Prvně se ale musíme podívat na to</w:t>
      </w:r>
      <w:r w:rsidR="00F931DE">
        <w:t xml:space="preserve">, </w:t>
      </w:r>
      <w:r>
        <w:t>kde se na trhu vzaly</w:t>
      </w:r>
      <w:r w:rsidR="00F931DE">
        <w:t xml:space="preserve"> a jak</w:t>
      </w:r>
      <w:r w:rsidR="00F81F95">
        <w:t xml:space="preserve"> to s nimi vypadá v současnosti</w:t>
      </w:r>
      <w:r>
        <w:t xml:space="preserve">. Za průkopníka na poli bezdrátových sluchátek můžeme označit americkou firmu Apple, která na podzim roku 2016 uvedla svá první zcela bezdrátová sluchátka pod názvem </w:t>
      </w:r>
      <w:proofErr w:type="spellStart"/>
      <w:r>
        <w:t>AirPods</w:t>
      </w:r>
      <w:proofErr w:type="spellEnd"/>
      <w:r>
        <w:t>. Okamžitě se stala těmi, která ovládají velkou většinu trhu s tímto segmentem, ačkoli se po uvedení začaly objevoval i další Bluetooth sluchátka od jiných výrobců.</w:t>
      </w:r>
    </w:p>
    <w:p w:rsidR="00BC1269" w:rsidRDefault="00BC1269" w:rsidP="00BA40CA">
      <w:r>
        <w:t xml:space="preserve">Dnes si můžeme mezi bezdrátovými sluchátky vybírat z opravdu široké nabídky. Nicméně </w:t>
      </w:r>
      <w:proofErr w:type="spellStart"/>
      <w:r>
        <w:t>AirPods</w:t>
      </w:r>
      <w:proofErr w:type="spellEnd"/>
      <w:r>
        <w:t xml:space="preserve"> od </w:t>
      </w:r>
      <w:proofErr w:type="spellStart"/>
      <w:r>
        <w:t>Applu</w:t>
      </w:r>
      <w:proofErr w:type="spellEnd"/>
      <w:r>
        <w:t xml:space="preserve"> stále kralují prodejnosti. Nejedná se o levnou záležitost, na oficiálním eshopu Apple pro Českou republiku jsou k mání za 4 790 Kč.</w:t>
      </w:r>
      <w:r w:rsidR="00C673BD">
        <w:t xml:space="preserve"> Někdo by si mohl myslet, že jsou určená pouze pro majitele zařízení od </w:t>
      </w:r>
      <w:proofErr w:type="spellStart"/>
      <w:r w:rsidR="00C673BD">
        <w:t>Applu</w:t>
      </w:r>
      <w:proofErr w:type="spellEnd"/>
      <w:r w:rsidR="00C673BD">
        <w:t>, opak je však pravdou. Protože ke spárování využívají Bluetooth, je možné připojit je i k PC nebo zařízení, které běží na operačním systému Android.</w:t>
      </w:r>
    </w:p>
    <w:p w:rsidR="000B4D20" w:rsidRDefault="000B4D20" w:rsidP="000B4D20">
      <w:pPr>
        <w:pStyle w:val="Nadpis2"/>
      </w:pPr>
      <w:r>
        <w:t>Využijete je nejen pro poslech hudby</w:t>
      </w:r>
    </w:p>
    <w:p w:rsidR="000B4D20" w:rsidRDefault="000B4D20" w:rsidP="000B4D20">
      <w:r>
        <w:t>Pokud jste si mysleli, že u hudebního zážitku smysl bezdrátových sluchátek končí, jste na omylu. Většina se jich dá použít díky zabudovanému mikrofonu pro telefonování bez nutnosti dotknout se mobilního zařízení.</w:t>
      </w:r>
      <w:r w:rsidR="006B0801">
        <w:t xml:space="preserve"> Někteří náročnější uživatelé jistě ocení i hlasové asistenty. Zůstaneme-li u produktů společnosti Apple, budete se moct obrátit na virtuálního asistenta s pojmenováním Siri. Pomocí jednoduchých povelů tak budete moct zjistit </w:t>
      </w:r>
      <w:r w:rsidR="00B05B07">
        <w:t>čas, předpověď počasí nebo se nechat hlasem asistenta navigovat na určité místo.</w:t>
      </w:r>
    </w:p>
    <w:p w:rsidR="00900697" w:rsidRDefault="00900697" w:rsidP="00900697">
      <w:pPr>
        <w:pStyle w:val="Nadpis2"/>
      </w:pPr>
      <w:r>
        <w:t>Bezdrátový přenos zvuku je super, ale …</w:t>
      </w:r>
    </w:p>
    <w:p w:rsidR="00CD730D" w:rsidRDefault="00CD730D" w:rsidP="00CD730D">
      <w:r>
        <w:t xml:space="preserve">Z některých smartphonů výrobci plánují odstranit 3,5 mm </w:t>
      </w:r>
      <w:proofErr w:type="spellStart"/>
      <w:r>
        <w:t>jack</w:t>
      </w:r>
      <w:proofErr w:type="spellEnd"/>
      <w:r>
        <w:t>, někteří to již dokonce udělali. Je to nejspíš unáhlený krok, protože technologie Bluetooth má při přenosu zvuku občas nedostatky, které se nemusí uživatelům příliš zamlouvat.</w:t>
      </w:r>
      <w:r w:rsidR="00CC72C8">
        <w:t xml:space="preserve"> Ani opravdu drahá bezdrátová sluchátka totiž neznamenají nejlepší možnou kvalitu zvuku.</w:t>
      </w:r>
    </w:p>
    <w:p w:rsidR="003C6266" w:rsidRDefault="003C6266" w:rsidP="00CD730D">
      <w:r>
        <w:t>Je tomu tak proto, že zvláště při pobytu na místě, kde se nachází více bezdrátových zařízení, může docházet k výpadkům signálu, které přeruší přehrávání hudby. Na jednu frekvenci se totiž dokáže vměstnat jen předem stanovený počet zařízení, když jich je víc, přichází problémy.</w:t>
      </w:r>
    </w:p>
    <w:p w:rsidR="003C6266" w:rsidRDefault="00BB43C5" w:rsidP="00CD730D">
      <w:r>
        <w:t xml:space="preserve">Asi pro největší procento uživatelů však představuje problém výdrž baterie sluchátek na jedno nabití. </w:t>
      </w:r>
      <w:r w:rsidR="006270CE">
        <w:t xml:space="preserve">Je tomu tak zejména u těch malých </w:t>
      </w:r>
      <w:proofErr w:type="spellStart"/>
      <w:r w:rsidR="006270CE">
        <w:t>špuntových</w:t>
      </w:r>
      <w:proofErr w:type="spellEnd"/>
      <w:r w:rsidR="006270CE">
        <w:t xml:space="preserve">, kde na akumulátor zbývá opravdu málo místa. </w:t>
      </w:r>
      <w:r>
        <w:t xml:space="preserve">Sice se </w:t>
      </w:r>
      <w:r w:rsidR="006270CE">
        <w:t xml:space="preserve">doba přehrávání </w:t>
      </w:r>
      <w:r>
        <w:t>již průměrně pohybuje okolo 10 hodin</w:t>
      </w:r>
      <w:r w:rsidR="006270CE">
        <w:t xml:space="preserve">, </w:t>
      </w:r>
      <w:r>
        <w:t>nicméně ani to nemusí některým lidem stačit, a radši se spokojí s klasickými drátovými sluchátky.</w:t>
      </w:r>
      <w:r w:rsidR="00835E73">
        <w:t xml:space="preserve"> Pro ty, kteří si rádi užívají komfort bezdrátového poslechu, ale také chtějí mít jistotu přehrávání i při vybití baterie, jsou tu </w:t>
      </w:r>
      <w:r w:rsidR="00835E73" w:rsidRPr="00115979">
        <w:rPr>
          <w:b/>
          <w:bCs/>
        </w:rPr>
        <w:t>sluchátka Philips M2BT</w:t>
      </w:r>
      <w:r w:rsidR="00835E73">
        <w:t xml:space="preserve">, která mají možnost připojení kabelu s 3,5 mm </w:t>
      </w:r>
      <w:proofErr w:type="spellStart"/>
      <w:r w:rsidR="00835E73">
        <w:t>jackem</w:t>
      </w:r>
      <w:proofErr w:type="spellEnd"/>
      <w:r w:rsidR="00835E73">
        <w:t xml:space="preserve"> v případě vybití akumulátoru.</w:t>
      </w:r>
    </w:p>
    <w:p w:rsidR="00B73085" w:rsidRPr="000B4D20" w:rsidRDefault="00B73085" w:rsidP="00CD730D">
      <w:r>
        <w:t>S baterií souvisí i další vlastnost bezdrátových sluchátek, kterou lze nazvat nedostatkem.</w:t>
      </w:r>
      <w:r w:rsidR="000D5777">
        <w:t xml:space="preserve"> Každá baterie má totiž určitou životnost, to znamená, že </w:t>
      </w:r>
      <w:r w:rsidR="00F84561">
        <w:t xml:space="preserve">se </w:t>
      </w:r>
      <w:r w:rsidR="000D5777">
        <w:t xml:space="preserve">v průběhu let doba provozu sluchátek na jedno nabití výrazně snižuje. V téměř všech sluchátkách, která využívají bezdrátový přenos zvuku, je baterie </w:t>
      </w:r>
      <w:r w:rsidR="000D5777">
        <w:lastRenderedPageBreak/>
        <w:t>zabudována tak, že její výměna je prakticky nemožná nebo velmi obtížná. Naopak klasická drátová sluchátka mohou při šetrném užívání vydržet „nekonečně“.</w:t>
      </w:r>
      <w:bookmarkStart w:id="0" w:name="_GoBack"/>
      <w:bookmarkEnd w:id="0"/>
    </w:p>
    <w:p w:rsidR="00CD730D" w:rsidRPr="00CD730D" w:rsidRDefault="00CD730D" w:rsidP="00CD730D">
      <w:r>
        <w:t xml:space="preserve"> </w:t>
      </w:r>
    </w:p>
    <w:sectPr w:rsidR="00CD730D" w:rsidRPr="00CD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05"/>
    <w:rsid w:val="000B1F5C"/>
    <w:rsid w:val="000B4D20"/>
    <w:rsid w:val="000D5777"/>
    <w:rsid w:val="00115979"/>
    <w:rsid w:val="003C6266"/>
    <w:rsid w:val="004A43C8"/>
    <w:rsid w:val="004B0BAD"/>
    <w:rsid w:val="006270CE"/>
    <w:rsid w:val="00670705"/>
    <w:rsid w:val="006B0801"/>
    <w:rsid w:val="00835E73"/>
    <w:rsid w:val="00900697"/>
    <w:rsid w:val="00913F79"/>
    <w:rsid w:val="00B05B07"/>
    <w:rsid w:val="00B73085"/>
    <w:rsid w:val="00BA40CA"/>
    <w:rsid w:val="00BB43C5"/>
    <w:rsid w:val="00BC1269"/>
    <w:rsid w:val="00C673BD"/>
    <w:rsid w:val="00CC72C8"/>
    <w:rsid w:val="00CD730D"/>
    <w:rsid w:val="00F21202"/>
    <w:rsid w:val="00F81F95"/>
    <w:rsid w:val="00F84561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7103"/>
  <w15:chartTrackingRefBased/>
  <w15:docId w15:val="{7E3F5CE6-1DFC-4E06-9CA6-2D2A62A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0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0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0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33</cp:revision>
  <dcterms:created xsi:type="dcterms:W3CDTF">2019-07-30T18:10:00Z</dcterms:created>
  <dcterms:modified xsi:type="dcterms:W3CDTF">2019-08-01T12:08:00Z</dcterms:modified>
</cp:coreProperties>
</file>